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279B4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bookmarkStart w:id="0" w:name="_GoBack"/>
      <w:bookmarkEnd w:id="0"/>
      <w:r w:rsidRPr="00D5396E">
        <w:t xml:space="preserve">10 warning signs of dehydration.  And staying hydrated while wearing a mask </w:t>
      </w:r>
      <w:hyperlink r:id="rId7" w:history="1">
        <w:r w:rsidRPr="00D5396E">
          <w:rPr>
            <w:rStyle w:val="Hyperlink"/>
          </w:rPr>
          <w:t>https://thrive.kaiserpermanente.org/thrive-together/live-well/10-warning-signs-dehydration-watch-out</w:t>
        </w:r>
      </w:hyperlink>
      <w:r w:rsidRPr="00D5396E">
        <w:t xml:space="preserve"> </w:t>
      </w:r>
    </w:p>
    <w:p w14:paraId="2F229F78" w14:textId="77777777" w:rsidR="00A14F65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Agriculture Workers and Employers – CDC - </w:t>
      </w:r>
      <w:hyperlink r:id="rId8" w:history="1">
        <w:r w:rsidRPr="004C591B">
          <w:rPr>
            <w:rStyle w:val="Hyperlink"/>
          </w:rPr>
          <w:t>https://www.cdc.gov/coronavirus/2019-ncov/community/guidance-agricultural-workers.html</w:t>
        </w:r>
      </w:hyperlink>
    </w:p>
    <w:p w14:paraId="5E4C82DA" w14:textId="77777777" w:rsidR="00A14F65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Agricultural Employer Checklist – CDC - </w:t>
      </w:r>
      <w:hyperlink r:id="rId9" w:history="1">
        <w:r w:rsidRPr="004C591B">
          <w:rPr>
            <w:rStyle w:val="Hyperlink"/>
          </w:rPr>
          <w:t>https://www.cdc.gov/coronavirus/2019-ncov/community/pdf/Agricultural-Employer-checklist.pdf</w:t>
        </w:r>
      </w:hyperlink>
      <w:r>
        <w:t xml:space="preserve"> </w:t>
      </w:r>
    </w:p>
    <w:p w14:paraId="2E419525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Best Management Practices for Agritourism Farms During the COVID-19 Pandemic </w:t>
      </w:r>
      <w:hyperlink r:id="rId10" w:history="1">
        <w:r w:rsidRPr="00D5396E">
          <w:rPr>
            <w:rStyle w:val="Hyperlink"/>
          </w:rPr>
          <w:t>https://smallfarms.cornell.edu/resources/farm-resilience/best-management-practices-for-agritourism-covid/</w:t>
        </w:r>
      </w:hyperlink>
      <w:r w:rsidRPr="00D5396E">
        <w:t xml:space="preserve"> </w:t>
      </w:r>
    </w:p>
    <w:p w14:paraId="09FA37A5" w14:textId="616A7052" w:rsidR="00D5396E" w:rsidRPr="00D5396E" w:rsidRDefault="00D5396E" w:rsidP="00D5396E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Build a low-cost handwashing station for food safety on the farm </w:t>
      </w:r>
      <w:hyperlink r:id="rId11" w:history="1">
        <w:r w:rsidRPr="00D5396E">
          <w:rPr>
            <w:rStyle w:val="Hyperlink"/>
          </w:rPr>
          <w:t>https://extension.umn.edu/growing-safe-food/handwashing-station</w:t>
        </w:r>
      </w:hyperlink>
      <w:r w:rsidRPr="00D5396E">
        <w:t xml:space="preserve"> </w:t>
      </w:r>
    </w:p>
    <w:p w14:paraId="13EE8E45" w14:textId="136CA004" w:rsidR="007A06EF" w:rsidRDefault="007A06EF" w:rsidP="007A06EF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Bucket Sticker </w:t>
      </w:r>
      <w:hyperlink r:id="rId12" w:history="1">
        <w:r w:rsidRPr="006B3BBD">
          <w:rPr>
            <w:rStyle w:val="Hyperlink"/>
          </w:rPr>
          <w:t>https://www.canr.msu.edu/resources/bucket-sticker</w:t>
        </w:r>
      </w:hyperlink>
      <w:r>
        <w:t xml:space="preserve"> </w:t>
      </w:r>
    </w:p>
    <w:p w14:paraId="4CBA78C4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Considerations for Outdoor Farmers Markets </w:t>
      </w:r>
      <w:hyperlink r:id="rId13" w:history="1">
        <w:r w:rsidRPr="00D5396E">
          <w:rPr>
            <w:rStyle w:val="Hyperlink"/>
          </w:rPr>
          <w:t>https://www.cdc.gov/coronavirus/2019-ncov/community/outdoor-farmers-markets.html</w:t>
        </w:r>
      </w:hyperlink>
      <w:r w:rsidRPr="00D5396E">
        <w:t xml:space="preserve">  </w:t>
      </w:r>
    </w:p>
    <w:p w14:paraId="008EDAD0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Coronavirus (COVID-19) Update:  FDA Takes Action to Warn, Protect Consumers from Dangerous Alcohol-Based Hand Sanitizers Containing Methanol </w:t>
      </w:r>
      <w:hyperlink r:id="rId14" w:anchor=":~:text=If%20soap%20and%20water%20are,least%2060%20percent%20ethanol" w:history="1">
        <w:r w:rsidRPr="00D5396E">
          <w:rPr>
            <w:rStyle w:val="Hyperlink"/>
          </w:rPr>
          <w:t>https://www.fda.gov/news-events/press-announcements/coronavirus-covid-19-update-fda-takes-action-warn-protect-consumers-dangerous-alcohol-based-hand#:~:text=If%20soap%20and%20water%20are,least%2060%20percent%20ethanol</w:t>
        </w:r>
      </w:hyperlink>
      <w:r w:rsidRPr="00D5396E">
        <w:t xml:space="preserve"> . </w:t>
      </w:r>
    </w:p>
    <w:p w14:paraId="138846BA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COVID-19 Agritourism Resources &amp; Information </w:t>
      </w:r>
      <w:hyperlink r:id="rId15" w:history="1">
        <w:r w:rsidRPr="00D5396E">
          <w:rPr>
            <w:rStyle w:val="Hyperlink"/>
          </w:rPr>
          <w:t>https://ucanr.edu/sites/agritourism/COVID-19/</w:t>
        </w:r>
      </w:hyperlink>
      <w:r w:rsidRPr="00D5396E">
        <w:t xml:space="preserve"> </w:t>
      </w:r>
    </w:p>
    <w:p w14:paraId="618BD69B" w14:textId="77777777" w:rsidR="00A14F65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COVID-19 and Food Safety FAQ Is Coronavirus a Food Safety Issue? </w:t>
      </w:r>
      <w:hyperlink r:id="rId16" w:history="1">
        <w:r w:rsidRPr="00D5396E">
          <w:rPr>
            <w:rStyle w:val="Hyperlink"/>
          </w:rPr>
          <w:t>https://foodsafety.ces.ncsu.edu/wp-content/uploads/2020/03/Food-Safety_COVID-19_Flyer_031720-1.pdf</w:t>
        </w:r>
      </w:hyperlink>
      <w:r w:rsidRPr="00D5396E">
        <w:t xml:space="preserve"> </w:t>
      </w:r>
    </w:p>
    <w:p w14:paraId="4ACD2E45" w14:textId="17DE7AEE" w:rsidR="006E58A9" w:rsidRDefault="006E58A9" w:rsidP="006E58A9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COVID-19 Facility/Site Compliance:  Agricultural – Business Checklist </w:t>
      </w:r>
      <w:hyperlink r:id="rId17" w:history="1">
        <w:r w:rsidRPr="006B3BBD">
          <w:rPr>
            <w:rStyle w:val="Hyperlink"/>
          </w:rPr>
          <w:t>https://psla.umd.edu/sites/psla.umd.edu/files/files/documents/Food%20Safety/Ag%20COVID19%20BusinessChecklist_v1%20(2).pdf</w:t>
        </w:r>
      </w:hyperlink>
      <w:r>
        <w:t xml:space="preserve"> </w:t>
      </w:r>
    </w:p>
    <w:p w14:paraId="31BD9471" w14:textId="6E34C377" w:rsidR="006E58A9" w:rsidRDefault="006E58A9" w:rsidP="006E58A9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COVID-19 Facility/Site Compliance:  Agricultural – Workforce Guidance </w:t>
      </w:r>
      <w:hyperlink r:id="rId18" w:history="1">
        <w:r w:rsidRPr="006B3BBD">
          <w:rPr>
            <w:rStyle w:val="Hyperlink"/>
          </w:rPr>
          <w:t>https://psla.umd.edu/sites/psla.umd.edu/files/files/documents/Food%20Safety/Ag%20COVID19%20WorkforceGuidance_v1.pdf</w:t>
        </w:r>
      </w:hyperlink>
      <w:r>
        <w:t xml:space="preserve"> </w:t>
      </w:r>
    </w:p>
    <w:p w14:paraId="1DD4E1FF" w14:textId="03CCD070" w:rsidR="006E58A9" w:rsidRDefault="006E58A9" w:rsidP="006E58A9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COVID-19 Facility/Site Compliance:  Agricultural – Workforce Training Guidance </w:t>
      </w:r>
      <w:hyperlink r:id="rId19" w:history="1">
        <w:r w:rsidRPr="006B3BBD">
          <w:rPr>
            <w:rStyle w:val="Hyperlink"/>
          </w:rPr>
          <w:t>https://psla.umd.edu/sites/psla.umd.edu/files/files/documents/Food%20Safety/Ag%20COVID19%20WorkforceTraining_v1%20(1).pdf</w:t>
        </w:r>
      </w:hyperlink>
      <w:r>
        <w:t xml:space="preserve"> </w:t>
      </w:r>
    </w:p>
    <w:p w14:paraId="6F70A755" w14:textId="3B2585D8" w:rsidR="006E58A9" w:rsidRPr="00D5396E" w:rsidRDefault="006E58A9" w:rsidP="006E58A9">
      <w:pPr>
        <w:pStyle w:val="ListParagraph"/>
        <w:numPr>
          <w:ilvl w:val="0"/>
          <w:numId w:val="29"/>
        </w:numPr>
        <w:spacing w:after="0" w:line="240" w:lineRule="auto"/>
        <w:ind w:left="360"/>
      </w:pPr>
      <w:r>
        <w:t xml:space="preserve">COVID-19 Facility/Site Compliance:  Agricultural – Delivery Guidance </w:t>
      </w:r>
      <w:hyperlink r:id="rId20" w:history="1">
        <w:r w:rsidRPr="006B3BBD">
          <w:rPr>
            <w:rStyle w:val="Hyperlink"/>
          </w:rPr>
          <w:t>https://psla.umd.edu/sites/psla.umd.edu/files/files/documents/Food%20Safety/Ag%20COVID19%20DeliveryGuidance_v1%20(1).pdf</w:t>
        </w:r>
      </w:hyperlink>
      <w:r>
        <w:t xml:space="preserve"> </w:t>
      </w:r>
    </w:p>
    <w:p w14:paraId="5B073074" w14:textId="77777777" w:rsidR="00D5396E" w:rsidRPr="00D5396E" w:rsidRDefault="00D5396E" w:rsidP="00D5396E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COVID-19 Preventative Measures </w:t>
      </w:r>
      <w:hyperlink r:id="rId21" w:history="1">
        <w:r w:rsidRPr="00D5396E">
          <w:rPr>
            <w:rStyle w:val="Hyperlink"/>
          </w:rPr>
          <w:t>https://foodsafety.ces.ncsu.edu/wp-content/uploads/2020/04/Handwashing_COVID-19_Flyer.pdf?fwd=no</w:t>
        </w:r>
      </w:hyperlink>
      <w:r w:rsidRPr="00D5396E">
        <w:t xml:space="preserve">   </w:t>
      </w:r>
    </w:p>
    <w:p w14:paraId="64CFF55B" w14:textId="3F04D302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COVID-19 Preventative measures </w:t>
      </w:r>
      <w:r w:rsidR="00C8669B">
        <w:t>c</w:t>
      </w:r>
      <w:r w:rsidRPr="00D5396E">
        <w:t xml:space="preserve">loth coverings for Food Employees </w:t>
      </w:r>
      <w:hyperlink r:id="rId22" w:history="1">
        <w:r w:rsidRPr="00D5396E">
          <w:rPr>
            <w:rStyle w:val="Hyperlink"/>
          </w:rPr>
          <w:t>https://foodsafety.ces.ncsu.edu/wp-content/uploads/2021/04/Foodservice-Facecovers_COVID-19_Flyer_040920.pdf</w:t>
        </w:r>
      </w:hyperlink>
      <w:r w:rsidRPr="00D5396E">
        <w:t xml:space="preserve"> </w:t>
      </w:r>
    </w:p>
    <w:p w14:paraId="1E155869" w14:textId="77777777" w:rsidR="00D5396E" w:rsidRPr="00D5396E" w:rsidRDefault="00D5396E" w:rsidP="00D5396E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COVID-19 Response Plan Template for Fruit and Vegetable Farms </w:t>
      </w:r>
      <w:hyperlink r:id="rId23" w:history="1">
        <w:r w:rsidRPr="00D5396E">
          <w:rPr>
            <w:rStyle w:val="Hyperlink"/>
          </w:rPr>
          <w:t>https://docs.google.com/document/d/12sLifH-6Dm48lm_s2OIM3rIrN54Fv__z_i52Mvy5yGA/edit</w:t>
        </w:r>
      </w:hyperlink>
    </w:p>
    <w:p w14:paraId="5075CDA7" w14:textId="77777777" w:rsidR="00653B40" w:rsidRPr="00D5396E" w:rsidRDefault="00F5648E" w:rsidP="00D5396E">
      <w:pPr>
        <w:pStyle w:val="ListParagraph"/>
        <w:numPr>
          <w:ilvl w:val="0"/>
          <w:numId w:val="29"/>
        </w:numPr>
        <w:spacing w:line="240" w:lineRule="auto"/>
        <w:ind w:left="360"/>
      </w:pPr>
      <w:r w:rsidRPr="00D5396E">
        <w:t xml:space="preserve">Episode 4:  What’s a Respiratory Droplet?  Why Does It Matter?  </w:t>
      </w:r>
      <w:hyperlink r:id="rId24" w:history="1">
        <w:r w:rsidRPr="00D5396E">
          <w:rPr>
            <w:rStyle w:val="Hyperlink"/>
          </w:rPr>
          <w:t>https://www.youtube.com/watch?v=qWiA3NUD1Mw</w:t>
        </w:r>
      </w:hyperlink>
      <w:r w:rsidRPr="00D5396E">
        <w:t xml:space="preserve"> </w:t>
      </w:r>
    </w:p>
    <w:p w14:paraId="525F621F" w14:textId="77777777" w:rsidR="00653B40" w:rsidRPr="00D5396E" w:rsidRDefault="00F5648E" w:rsidP="00D5396E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Episode 7:  How does COVID-19 spread?  A review – CDC video - </w:t>
      </w:r>
      <w:hyperlink r:id="rId25" w:history="1">
        <w:r w:rsidRPr="00D5396E">
          <w:rPr>
            <w:rStyle w:val="Hyperlink"/>
          </w:rPr>
          <w:t>https://www.youtube.com/watch?v=OQUMLJa0tAE</w:t>
        </w:r>
      </w:hyperlink>
      <w:r w:rsidRPr="00D5396E">
        <w:t xml:space="preserve"> </w:t>
      </w:r>
    </w:p>
    <w:p w14:paraId="2B73E6CE" w14:textId="77777777" w:rsidR="00A14F65" w:rsidRPr="00D5396E" w:rsidRDefault="00A14F65" w:rsidP="00A14F65">
      <w:pPr>
        <w:pStyle w:val="ListParagraph"/>
        <w:numPr>
          <w:ilvl w:val="0"/>
          <w:numId w:val="29"/>
        </w:numPr>
        <w:ind w:left="360"/>
      </w:pPr>
      <w:r w:rsidRPr="00D5396E">
        <w:lastRenderedPageBreak/>
        <w:t xml:space="preserve">Farm Pick-Your-Own (PYO)/Agricultural Tourism Activities – Guidance Memo #5 </w:t>
      </w:r>
      <w:hyperlink r:id="rId26" w:history="1">
        <w:r w:rsidRPr="00D5396E">
          <w:rPr>
            <w:rStyle w:val="Hyperlink"/>
          </w:rPr>
          <w:t>https://www.mass.gov/doc/mdar-bulletin-16-farm-pick-your-own-pyoagricultural-tourism-activities/download</w:t>
        </w:r>
      </w:hyperlink>
      <w:r w:rsidRPr="00D5396E">
        <w:t xml:space="preserve"> </w:t>
      </w:r>
    </w:p>
    <w:p w14:paraId="1D66BAA8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Food Safety and the Coronavirus Disease 2019 (COVID-19) – FDA - </w:t>
      </w:r>
      <w:hyperlink r:id="rId27" w:history="1">
        <w:r w:rsidRPr="00D5396E">
          <w:rPr>
            <w:rStyle w:val="Hyperlink"/>
          </w:rPr>
          <w:t>https://www.fda.gov/food/food-safety-during-emergencies/food-safety-and-coronavirus-disease-2019-covid-19</w:t>
        </w:r>
      </w:hyperlink>
      <w:r w:rsidRPr="00D5396E">
        <w:t xml:space="preserve"> </w:t>
      </w:r>
    </w:p>
    <w:p w14:paraId="2E02C6B5" w14:textId="77777777" w:rsidR="00A14F65" w:rsidRDefault="00D5396E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Food Safety Hand Washing Station Demonstration (Tuskegee University) </w:t>
      </w:r>
      <w:hyperlink r:id="rId28" w:history="1">
        <w:r w:rsidRPr="00D5396E">
          <w:rPr>
            <w:rStyle w:val="Hyperlink"/>
          </w:rPr>
          <w:t>https://www.facebook.com/281495325336707/videos/762403254296877</w:t>
        </w:r>
      </w:hyperlink>
      <w:r w:rsidRPr="00D5396E">
        <w:t xml:space="preserve"> </w:t>
      </w:r>
    </w:p>
    <w:p w14:paraId="36401ED3" w14:textId="3B8DDC48" w:rsidR="00DA5BD4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Handling COVID-19 Best Practices for Agribusiness </w:t>
      </w:r>
      <w:hyperlink r:id="rId29" w:history="1">
        <w:r w:rsidRPr="00D5396E">
          <w:rPr>
            <w:rStyle w:val="Hyperlink"/>
          </w:rPr>
          <w:t>https://foodsafety.ces.ncsu.edu/wp-content/uploads/2020/04/Agribusiness_COVID-19_Flyer-2.pdf</w:t>
        </w:r>
      </w:hyperlink>
    </w:p>
    <w:p w14:paraId="0A9E47B1" w14:textId="226BC132" w:rsidR="0050341A" w:rsidRPr="00D5396E" w:rsidRDefault="0050341A" w:rsidP="00D5396E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Handwashing (CDC) </w:t>
      </w:r>
      <w:hyperlink r:id="rId30" w:history="1">
        <w:r w:rsidRPr="00D5396E">
          <w:rPr>
            <w:rStyle w:val="Hyperlink"/>
          </w:rPr>
          <w:t>https://www.cdc.gov/coronavirus/2019-ncov/global-covid-19/handwashing.html</w:t>
        </w:r>
      </w:hyperlink>
      <w:r w:rsidRPr="00D5396E">
        <w:t xml:space="preserve"> </w:t>
      </w:r>
    </w:p>
    <w:p w14:paraId="3582DEC9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Handwashing station </w:t>
      </w:r>
      <w:hyperlink r:id="rId31" w:history="1">
        <w:r w:rsidRPr="00D5396E">
          <w:rPr>
            <w:rStyle w:val="Hyperlink"/>
          </w:rPr>
          <w:t>https://foodsafety.ces.ncsu.edu/wp-content/uploads/2021/04/Handwashing-station_Safe-Plates.png</w:t>
        </w:r>
      </w:hyperlink>
      <w:r w:rsidRPr="00D5396E">
        <w:t xml:space="preserve"> </w:t>
      </w:r>
    </w:p>
    <w:p w14:paraId="65ABE258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Health Screening Employee Questionnaire </w:t>
      </w:r>
      <w:hyperlink r:id="rId32" w:history="1">
        <w:r w:rsidRPr="00D5396E">
          <w:rPr>
            <w:rStyle w:val="Hyperlink"/>
          </w:rPr>
          <w:t>https://www.wsgr.com/a/web/26191/COVID-19-Health-Screening-Questionnaire.pdf</w:t>
        </w:r>
      </w:hyperlink>
      <w:r w:rsidRPr="00D5396E">
        <w:t xml:space="preserve"> </w:t>
      </w:r>
    </w:p>
    <w:p w14:paraId="2BCC2611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How to </w:t>
      </w:r>
      <w:proofErr w:type="spellStart"/>
      <w:r w:rsidRPr="00D5396E">
        <w:t>Handrub</w:t>
      </w:r>
      <w:proofErr w:type="spellEnd"/>
      <w:r w:rsidRPr="00D5396E">
        <w:t xml:space="preserve">?  (WHO) </w:t>
      </w:r>
      <w:hyperlink r:id="rId33" w:history="1">
        <w:r w:rsidRPr="00D5396E">
          <w:rPr>
            <w:rStyle w:val="Hyperlink"/>
          </w:rPr>
          <w:t>https://www.who.int/philippines/emergencies/covid-19-response-in-the-philippines/information/handwashing</w:t>
        </w:r>
      </w:hyperlink>
      <w:r w:rsidRPr="00D5396E">
        <w:t xml:space="preserve">  </w:t>
      </w:r>
    </w:p>
    <w:p w14:paraId="4A8B5993" w14:textId="4EEE1FDC" w:rsidR="00653B40" w:rsidRPr="00D5396E" w:rsidRDefault="00F5648E" w:rsidP="00D5396E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How to </w:t>
      </w:r>
      <w:proofErr w:type="spellStart"/>
      <w:r w:rsidRPr="00D5396E">
        <w:t>Handwash</w:t>
      </w:r>
      <w:proofErr w:type="spellEnd"/>
      <w:r w:rsidRPr="00D5396E">
        <w:t xml:space="preserve">?  (WHO) </w:t>
      </w:r>
      <w:hyperlink r:id="rId34" w:history="1">
        <w:r w:rsidR="0050341A" w:rsidRPr="00D5396E">
          <w:rPr>
            <w:rStyle w:val="Hyperlink"/>
          </w:rPr>
          <w:t>https://www.who.int/philippines/emergencies/covid-19-response-in-the-philippines/information/handwashing</w:t>
        </w:r>
      </w:hyperlink>
      <w:r w:rsidR="0050341A" w:rsidRPr="00D5396E">
        <w:t xml:space="preserve"> </w:t>
      </w:r>
      <w:r w:rsidRPr="00D5396E">
        <w:t xml:space="preserve"> </w:t>
      </w:r>
    </w:p>
    <w:p w14:paraId="0D73703B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How to Remove Gloves </w:t>
      </w:r>
      <w:hyperlink r:id="rId35" w:history="1">
        <w:r w:rsidRPr="00D5396E">
          <w:rPr>
            <w:rStyle w:val="Hyperlink"/>
          </w:rPr>
          <w:t>https://www.cdc.gov/vhf/ebola/pdf/poster-how-to-remove-gloves.pdf</w:t>
        </w:r>
      </w:hyperlink>
      <w:r w:rsidRPr="00D5396E">
        <w:t xml:space="preserve"> </w:t>
      </w:r>
    </w:p>
    <w:p w14:paraId="09927FA3" w14:textId="2D6C63DB" w:rsidR="00653B40" w:rsidRPr="00D5396E" w:rsidRDefault="00F5648E" w:rsidP="00D5396E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Making your own handwashing station </w:t>
      </w:r>
      <w:hyperlink r:id="rId36" w:history="1">
        <w:r w:rsidR="0050341A" w:rsidRPr="00D5396E">
          <w:rPr>
            <w:rStyle w:val="Hyperlink"/>
          </w:rPr>
          <w:t>https://www.youtube.com/watch?v=0XCXVcTVQMc</w:t>
        </w:r>
      </w:hyperlink>
      <w:r w:rsidR="0050341A" w:rsidRPr="00D5396E">
        <w:t xml:space="preserve"> </w:t>
      </w:r>
      <w:r w:rsidRPr="00D5396E">
        <w:t xml:space="preserve"> </w:t>
      </w:r>
    </w:p>
    <w:p w14:paraId="6CCF2B8A" w14:textId="77777777" w:rsidR="00A14F65" w:rsidRDefault="00F5648E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Portable handwashing stations </w:t>
      </w:r>
      <w:hyperlink r:id="rId37" w:history="1">
        <w:r w:rsidR="0050341A" w:rsidRPr="00D5396E">
          <w:rPr>
            <w:rStyle w:val="Hyperlink"/>
          </w:rPr>
          <w:t>https://www.youngfarmers.org/fsma_resources/portable-handwashing-stations/</w:t>
        </w:r>
      </w:hyperlink>
      <w:r w:rsidR="0050341A" w:rsidRPr="00D5396E">
        <w:t xml:space="preserve"> </w:t>
      </w:r>
    </w:p>
    <w:p w14:paraId="3E62E0D3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Prevent the spread of COVID-19 through shared equipment and tools </w:t>
      </w:r>
      <w:hyperlink r:id="rId38" w:history="1">
        <w:r w:rsidRPr="00D5396E">
          <w:rPr>
            <w:rStyle w:val="Hyperlink"/>
          </w:rPr>
          <w:t>https://www.ncat.edu/caes/cooperative-extension/covid-19/prevent-the-spread.php</w:t>
        </w:r>
      </w:hyperlink>
      <w:r w:rsidRPr="00D5396E">
        <w:t xml:space="preserve"> </w:t>
      </w:r>
    </w:p>
    <w:p w14:paraId="12B8B7B5" w14:textId="62C63F8C" w:rsidR="00BB151B" w:rsidRPr="00A14F65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Style w:val="Hyperlink"/>
          <w:color w:val="auto"/>
          <w:u w:val="none"/>
        </w:rPr>
      </w:pPr>
      <w:r w:rsidRPr="00D5396E">
        <w:t xml:space="preserve">Properly Wear Your Mask </w:t>
      </w:r>
      <w:hyperlink r:id="rId39" w:history="1">
        <w:r w:rsidRPr="00D5396E">
          <w:rPr>
            <w:rStyle w:val="Hyperlink"/>
          </w:rPr>
          <w:t>https://dhhr.wv.gov/COVID-19/Documents/face%20covering%20social%20media/GOV_COVID19_FaceCovering_ProperWear_FB.png</w:t>
        </w:r>
      </w:hyperlink>
    </w:p>
    <w:p w14:paraId="69308762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Recommended Practices for Safety and Health Programs - </w:t>
      </w:r>
      <w:hyperlink r:id="rId40" w:history="1">
        <w:r w:rsidRPr="00D5396E">
          <w:rPr>
            <w:rStyle w:val="Hyperlink"/>
          </w:rPr>
          <w:t>https://www.osha.gov/safety-management</w:t>
        </w:r>
      </w:hyperlink>
      <w:r w:rsidRPr="00D5396E">
        <w:t xml:space="preserve"> </w:t>
      </w:r>
    </w:p>
    <w:p w14:paraId="2C0CE81C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Symptoms of Coronavirus (COVID-19) </w:t>
      </w:r>
      <w:hyperlink r:id="rId41" w:history="1">
        <w:r w:rsidRPr="00D5396E">
          <w:rPr>
            <w:rStyle w:val="Hyperlink"/>
          </w:rPr>
          <w:t>https://www.cdc.gov/coronavirus/2019-ncov/symptoms-testing/symptoms.html</w:t>
        </w:r>
      </w:hyperlink>
      <w:r w:rsidRPr="00D5396E">
        <w:t xml:space="preserve"> </w:t>
      </w:r>
    </w:p>
    <w:p w14:paraId="2CA69FE0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Ways to Keep Agritourism Relevant Through the COVID-19 Pandemic </w:t>
      </w:r>
      <w:hyperlink r:id="rId42" w:history="1">
        <w:r w:rsidRPr="00D5396E">
          <w:rPr>
            <w:rStyle w:val="Hyperlink"/>
          </w:rPr>
          <w:t>https://www.growingproduce.com/vegetables/ways-to-keep-agritourism-relevant-through-the-covid-19-pandemic/</w:t>
        </w:r>
      </w:hyperlink>
      <w:r w:rsidRPr="00D5396E">
        <w:t xml:space="preserve"> </w:t>
      </w:r>
    </w:p>
    <w:p w14:paraId="7ABDC64A" w14:textId="77777777" w:rsidR="00A14F65" w:rsidRPr="00D5396E" w:rsidRDefault="00A14F65" w:rsidP="00A14F65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Wearing a Mask Dos &amp; Don’ts </w:t>
      </w:r>
      <w:hyperlink r:id="rId43" w:history="1">
        <w:r w:rsidRPr="00D5396E">
          <w:rPr>
            <w:rStyle w:val="Hyperlink"/>
          </w:rPr>
          <w:t>https://dhhr.wv.gov/COVID-19/Documents/face%20covering%20social%20media/GOV_COVID19_FaceMask_DosAndDontsV2_FB.png</w:t>
        </w:r>
      </w:hyperlink>
      <w:r w:rsidRPr="00D5396E">
        <w:t xml:space="preserve">  </w:t>
      </w:r>
    </w:p>
    <w:p w14:paraId="54BB7BAD" w14:textId="6CB3A789" w:rsidR="0020221C" w:rsidRPr="00D5396E" w:rsidRDefault="0020221C" w:rsidP="00D5396E">
      <w:pPr>
        <w:pStyle w:val="ListParagraph"/>
        <w:numPr>
          <w:ilvl w:val="0"/>
          <w:numId w:val="29"/>
        </w:numPr>
        <w:spacing w:after="0" w:line="240" w:lineRule="auto"/>
        <w:ind w:left="360"/>
      </w:pPr>
      <w:r w:rsidRPr="00D5396E">
        <w:t xml:space="preserve">When to Wear Gloves </w:t>
      </w:r>
      <w:hyperlink r:id="rId44" w:anchor=":~:text=Use%20disposable%20gloves%20when%20cleaning,least%2060%25%20alcohol" w:history="1">
        <w:r w:rsidRPr="00D5396E">
          <w:rPr>
            <w:rStyle w:val="Hyperlink"/>
          </w:rPr>
          <w:t>https://www.cdc.gov/coronavirus/2019-ncov/prevent-getting-sick/gloves.html#:~:text=Use%20disposable%20gloves%20when%20cleaning,least%2060%25%20alcohol</w:t>
        </w:r>
      </w:hyperlink>
      <w:r w:rsidRPr="00D5396E">
        <w:t xml:space="preserve"> </w:t>
      </w:r>
    </w:p>
    <w:p w14:paraId="076E93C7" w14:textId="77777777" w:rsidR="00BB151B" w:rsidRPr="00D5396E" w:rsidRDefault="00BB151B" w:rsidP="00D5396E">
      <w:pPr>
        <w:spacing w:after="0" w:line="240" w:lineRule="auto"/>
        <w:ind w:left="360"/>
      </w:pPr>
    </w:p>
    <w:sectPr w:rsidR="00BB151B" w:rsidRPr="00D5396E">
      <w:headerReference w:type="default" r:id="rId45"/>
      <w:foot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AC3E2" w14:textId="77777777" w:rsidR="00F5648E" w:rsidRDefault="00F5648E" w:rsidP="00382C87">
      <w:pPr>
        <w:spacing w:after="0" w:line="240" w:lineRule="auto"/>
      </w:pPr>
      <w:r>
        <w:separator/>
      </w:r>
    </w:p>
  </w:endnote>
  <w:endnote w:type="continuationSeparator" w:id="0">
    <w:p w14:paraId="772D345A" w14:textId="77777777" w:rsidR="00F5648E" w:rsidRDefault="00F5648E" w:rsidP="0038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95167" w14:textId="77777777" w:rsidR="00382C87" w:rsidRDefault="00382C8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11B7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911B70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4342FA5E" w14:textId="77777777" w:rsidR="00382C87" w:rsidRDefault="00382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5CCD8" w14:textId="77777777" w:rsidR="00F5648E" w:rsidRDefault="00F5648E" w:rsidP="00382C87">
      <w:pPr>
        <w:spacing w:after="0" w:line="240" w:lineRule="auto"/>
      </w:pPr>
      <w:r>
        <w:separator/>
      </w:r>
    </w:p>
  </w:footnote>
  <w:footnote w:type="continuationSeparator" w:id="0">
    <w:p w14:paraId="4C10D77F" w14:textId="77777777" w:rsidR="00F5648E" w:rsidRDefault="00F5648E" w:rsidP="0038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E3BB6" w14:textId="6187BE34" w:rsidR="00382C87" w:rsidRPr="00382C87" w:rsidRDefault="00382C87">
    <w:pPr>
      <w:pStyle w:val="Header"/>
      <w:rPr>
        <w:sz w:val="24"/>
        <w:szCs w:val="24"/>
      </w:rPr>
    </w:pPr>
    <w:bookmarkStart w:id="1" w:name="_Hlk67933872"/>
    <w:bookmarkStart w:id="2" w:name="_Hlk67933873"/>
    <w:r w:rsidRPr="00382C87">
      <w:rPr>
        <w:rFonts w:ascii="Calibri" w:hAnsi="Calibri" w:cs="Calibri"/>
        <w:b/>
        <w:bCs/>
        <w:color w:val="000000"/>
        <w:sz w:val="24"/>
        <w:szCs w:val="24"/>
      </w:rPr>
      <w:t>Produce Safety during COVID-19</w:t>
    </w:r>
    <w:r w:rsidR="00911B70">
      <w:rPr>
        <w:rFonts w:ascii="Calibri" w:hAnsi="Calibri" w:cs="Calibri"/>
        <w:b/>
        <w:bCs/>
        <w:color w:val="000000"/>
        <w:sz w:val="24"/>
        <w:szCs w:val="24"/>
      </w:rPr>
      <w:t xml:space="preserve"> – Resources for Module B</w:t>
    </w:r>
    <w:r w:rsidRPr="00382C87">
      <w:rPr>
        <w:sz w:val="24"/>
        <w:szCs w:val="24"/>
      </w:rPr>
      <w:ptab w:relativeTo="margin" w:alignment="right" w:leader="none"/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9DB"/>
    <w:multiLevelType w:val="hybridMultilevel"/>
    <w:tmpl w:val="985E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F2E"/>
    <w:multiLevelType w:val="hybridMultilevel"/>
    <w:tmpl w:val="3468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368"/>
    <w:multiLevelType w:val="hybridMultilevel"/>
    <w:tmpl w:val="185E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25BD"/>
    <w:multiLevelType w:val="hybridMultilevel"/>
    <w:tmpl w:val="FBBCF45C"/>
    <w:lvl w:ilvl="0" w:tplc="27B47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43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45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CA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6A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49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84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22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8C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5C4B08"/>
    <w:multiLevelType w:val="hybridMultilevel"/>
    <w:tmpl w:val="769CA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94D65"/>
    <w:multiLevelType w:val="hybridMultilevel"/>
    <w:tmpl w:val="D550F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09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CC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2B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09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82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A4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0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7949CA"/>
    <w:multiLevelType w:val="hybridMultilevel"/>
    <w:tmpl w:val="368E7340"/>
    <w:lvl w:ilvl="0" w:tplc="E2E02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F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20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AE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A5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49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80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C2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8B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296D86"/>
    <w:multiLevelType w:val="hybridMultilevel"/>
    <w:tmpl w:val="14E61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602943"/>
    <w:multiLevelType w:val="hybridMultilevel"/>
    <w:tmpl w:val="4DDA19FC"/>
    <w:lvl w:ilvl="0" w:tplc="2E0E1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C8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8C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A6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80A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85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2D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C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68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9E4299"/>
    <w:multiLevelType w:val="hybridMultilevel"/>
    <w:tmpl w:val="40FA1044"/>
    <w:lvl w:ilvl="0" w:tplc="863E7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88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2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0B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22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CD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E9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A2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8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DF1D9A"/>
    <w:multiLevelType w:val="hybridMultilevel"/>
    <w:tmpl w:val="B430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41A88"/>
    <w:multiLevelType w:val="hybridMultilevel"/>
    <w:tmpl w:val="350A1544"/>
    <w:lvl w:ilvl="0" w:tplc="33D4A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A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8EF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A4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0D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E1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C7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9CA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08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ED49E8"/>
    <w:multiLevelType w:val="hybridMultilevel"/>
    <w:tmpl w:val="2258F89C"/>
    <w:lvl w:ilvl="0" w:tplc="363AC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CB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E1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09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C3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AD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87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0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C7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D3424C0"/>
    <w:multiLevelType w:val="hybridMultilevel"/>
    <w:tmpl w:val="400EBA3C"/>
    <w:lvl w:ilvl="0" w:tplc="14F09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E2F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2C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81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42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43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28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C0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0A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F17171C"/>
    <w:multiLevelType w:val="hybridMultilevel"/>
    <w:tmpl w:val="1580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E34C2"/>
    <w:multiLevelType w:val="hybridMultilevel"/>
    <w:tmpl w:val="7DEEB674"/>
    <w:lvl w:ilvl="0" w:tplc="33BAD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EE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403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A84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94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64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6E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A77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A07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4C75153"/>
    <w:multiLevelType w:val="hybridMultilevel"/>
    <w:tmpl w:val="D64C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C2801"/>
    <w:multiLevelType w:val="hybridMultilevel"/>
    <w:tmpl w:val="EC4A9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B32E63"/>
    <w:multiLevelType w:val="hybridMultilevel"/>
    <w:tmpl w:val="99BE73E6"/>
    <w:lvl w:ilvl="0" w:tplc="C4A0D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A1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38A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44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02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744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3CB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AC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76A7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A601C1E"/>
    <w:multiLevelType w:val="hybridMultilevel"/>
    <w:tmpl w:val="C328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46EB3"/>
    <w:multiLevelType w:val="hybridMultilevel"/>
    <w:tmpl w:val="3A80B9B2"/>
    <w:lvl w:ilvl="0" w:tplc="5F98D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26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89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06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46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08E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CB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EA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59677A"/>
    <w:multiLevelType w:val="hybridMultilevel"/>
    <w:tmpl w:val="1444D45C"/>
    <w:lvl w:ilvl="0" w:tplc="7A7A3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EB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E3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A2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41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8D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C2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A203EC1"/>
    <w:multiLevelType w:val="hybridMultilevel"/>
    <w:tmpl w:val="6C1E5278"/>
    <w:lvl w:ilvl="0" w:tplc="501A4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4D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B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83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2C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28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EB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6F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AC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0E90885"/>
    <w:multiLevelType w:val="hybridMultilevel"/>
    <w:tmpl w:val="41E8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87A"/>
    <w:multiLevelType w:val="hybridMultilevel"/>
    <w:tmpl w:val="3B2C59C2"/>
    <w:lvl w:ilvl="0" w:tplc="0128B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4A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27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61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145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24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80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EE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12B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D6E550D"/>
    <w:multiLevelType w:val="hybridMultilevel"/>
    <w:tmpl w:val="4B1621DC"/>
    <w:lvl w:ilvl="0" w:tplc="64FEF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644E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86B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CC7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E77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BCA2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C83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66D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DE7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37F0ED4"/>
    <w:multiLevelType w:val="hybridMultilevel"/>
    <w:tmpl w:val="13F4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2C07"/>
    <w:multiLevelType w:val="hybridMultilevel"/>
    <w:tmpl w:val="E5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3764E"/>
    <w:multiLevelType w:val="hybridMultilevel"/>
    <w:tmpl w:val="AD1A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6"/>
  </w:num>
  <w:num w:numId="5">
    <w:abstractNumId w:val="28"/>
  </w:num>
  <w:num w:numId="6">
    <w:abstractNumId w:val="5"/>
  </w:num>
  <w:num w:numId="7">
    <w:abstractNumId w:val="27"/>
  </w:num>
  <w:num w:numId="8">
    <w:abstractNumId w:val="10"/>
  </w:num>
  <w:num w:numId="9">
    <w:abstractNumId w:val="26"/>
  </w:num>
  <w:num w:numId="10">
    <w:abstractNumId w:val="19"/>
  </w:num>
  <w:num w:numId="11">
    <w:abstractNumId w:val="1"/>
  </w:num>
  <w:num w:numId="12">
    <w:abstractNumId w:val="18"/>
  </w:num>
  <w:num w:numId="13">
    <w:abstractNumId w:val="15"/>
  </w:num>
  <w:num w:numId="14">
    <w:abstractNumId w:val="25"/>
  </w:num>
  <w:num w:numId="15">
    <w:abstractNumId w:val="9"/>
  </w:num>
  <w:num w:numId="16">
    <w:abstractNumId w:val="20"/>
  </w:num>
  <w:num w:numId="17">
    <w:abstractNumId w:val="21"/>
  </w:num>
  <w:num w:numId="18">
    <w:abstractNumId w:val="12"/>
  </w:num>
  <w:num w:numId="19">
    <w:abstractNumId w:val="6"/>
  </w:num>
  <w:num w:numId="20">
    <w:abstractNumId w:val="11"/>
  </w:num>
  <w:num w:numId="21">
    <w:abstractNumId w:val="7"/>
  </w:num>
  <w:num w:numId="22">
    <w:abstractNumId w:val="8"/>
  </w:num>
  <w:num w:numId="23">
    <w:abstractNumId w:val="13"/>
  </w:num>
  <w:num w:numId="24">
    <w:abstractNumId w:val="17"/>
  </w:num>
  <w:num w:numId="25">
    <w:abstractNumId w:val="4"/>
  </w:num>
  <w:num w:numId="26">
    <w:abstractNumId w:val="24"/>
  </w:num>
  <w:num w:numId="27">
    <w:abstractNumId w:val="22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D4"/>
    <w:rsid w:val="00113F78"/>
    <w:rsid w:val="00195DCE"/>
    <w:rsid w:val="0020221C"/>
    <w:rsid w:val="002040ED"/>
    <w:rsid w:val="00215164"/>
    <w:rsid w:val="00277AD6"/>
    <w:rsid w:val="00287255"/>
    <w:rsid w:val="002D4210"/>
    <w:rsid w:val="00382C87"/>
    <w:rsid w:val="003A0F52"/>
    <w:rsid w:val="00427047"/>
    <w:rsid w:val="00433315"/>
    <w:rsid w:val="004535D8"/>
    <w:rsid w:val="004A2319"/>
    <w:rsid w:val="0050341A"/>
    <w:rsid w:val="00514F8F"/>
    <w:rsid w:val="00566107"/>
    <w:rsid w:val="00584881"/>
    <w:rsid w:val="00653B40"/>
    <w:rsid w:val="006D40C3"/>
    <w:rsid w:val="006E58A9"/>
    <w:rsid w:val="007909F1"/>
    <w:rsid w:val="007A06EF"/>
    <w:rsid w:val="008448C3"/>
    <w:rsid w:val="00911B70"/>
    <w:rsid w:val="00955130"/>
    <w:rsid w:val="00A14F65"/>
    <w:rsid w:val="00A27A11"/>
    <w:rsid w:val="00A84C8A"/>
    <w:rsid w:val="00B23825"/>
    <w:rsid w:val="00BB151B"/>
    <w:rsid w:val="00C8669B"/>
    <w:rsid w:val="00D0218A"/>
    <w:rsid w:val="00D5396E"/>
    <w:rsid w:val="00D6767B"/>
    <w:rsid w:val="00D81FC1"/>
    <w:rsid w:val="00DA5BD4"/>
    <w:rsid w:val="00E20959"/>
    <w:rsid w:val="00E27A13"/>
    <w:rsid w:val="00EF744C"/>
    <w:rsid w:val="00F25D5E"/>
    <w:rsid w:val="00F26DAD"/>
    <w:rsid w:val="00F45404"/>
    <w:rsid w:val="00F5648E"/>
    <w:rsid w:val="00F9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F261"/>
  <w15:chartTrackingRefBased/>
  <w15:docId w15:val="{1ED350B9-986D-4D32-8EBE-6FD73C0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9F1"/>
  </w:style>
  <w:style w:type="paragraph" w:styleId="Heading1">
    <w:name w:val="heading 1"/>
    <w:basedOn w:val="Normal"/>
    <w:link w:val="Heading1Char"/>
    <w:uiPriority w:val="9"/>
    <w:qFormat/>
    <w:rsid w:val="00DA5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09F1"/>
    <w:rPr>
      <w:b/>
      <w:bCs/>
    </w:rPr>
  </w:style>
  <w:style w:type="paragraph" w:styleId="ListParagraph">
    <w:name w:val="List Paragraph"/>
    <w:basedOn w:val="Normal"/>
    <w:uiPriority w:val="34"/>
    <w:qFormat/>
    <w:rsid w:val="00DA5B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BD4"/>
    <w:rPr>
      <w:color w:val="0000FF"/>
      <w:u w:val="single"/>
    </w:rPr>
  </w:style>
  <w:style w:type="character" w:customStyle="1" w:styleId="sr-only">
    <w:name w:val="sr-only"/>
    <w:basedOn w:val="DefaultParagraphFont"/>
    <w:rsid w:val="00DA5BD4"/>
  </w:style>
  <w:style w:type="character" w:customStyle="1" w:styleId="Heading1Char">
    <w:name w:val="Heading 1 Char"/>
    <w:basedOn w:val="DefaultParagraphFont"/>
    <w:link w:val="Heading1"/>
    <w:uiPriority w:val="9"/>
    <w:rsid w:val="00DA5B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21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87"/>
  </w:style>
  <w:style w:type="paragraph" w:styleId="Footer">
    <w:name w:val="footer"/>
    <w:basedOn w:val="Normal"/>
    <w:link w:val="FooterChar"/>
    <w:uiPriority w:val="99"/>
    <w:unhideWhenUsed/>
    <w:rsid w:val="0038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87"/>
  </w:style>
  <w:style w:type="character" w:styleId="FollowedHyperlink">
    <w:name w:val="FollowedHyperlink"/>
    <w:basedOn w:val="DefaultParagraphFont"/>
    <w:uiPriority w:val="99"/>
    <w:semiHidden/>
    <w:unhideWhenUsed/>
    <w:rsid w:val="00EF74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3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2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8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6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4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1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7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8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community/guidance-agricultural-workers.html" TargetMode="External"/><Relationship Id="rId13" Type="http://schemas.openxmlformats.org/officeDocument/2006/relationships/hyperlink" Target="https://www.cdc.gov/coronavirus/2019-ncov/community/outdoor-farmers-markets.html" TargetMode="External"/><Relationship Id="rId18" Type="http://schemas.openxmlformats.org/officeDocument/2006/relationships/hyperlink" Target="https://psla.umd.edu/sites/psla.umd.edu/files/files/documents/Food%20Safety/Ag%20COVID19%20WorkforceGuidance_v1.pdf" TargetMode="External"/><Relationship Id="rId26" Type="http://schemas.openxmlformats.org/officeDocument/2006/relationships/hyperlink" Target="https://www.mass.gov/doc/mdar-bulletin-16-farm-pick-your-own-pyoagricultural-tourism-activities/download" TargetMode="External"/><Relationship Id="rId39" Type="http://schemas.openxmlformats.org/officeDocument/2006/relationships/hyperlink" Target="https://dhhr.wv.gov/COVID-19/Documents/face%20covering%20social%20media/GOV_COVID19_FaceCovering_ProperWear_FB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odsafety.ces.ncsu.edu/wp-content/uploads/2020/04/Handwashing_COVID-19_Flyer.pdf?fwd=no" TargetMode="External"/><Relationship Id="rId34" Type="http://schemas.openxmlformats.org/officeDocument/2006/relationships/hyperlink" Target="https://www.who.int/philippines/emergencies/covid-19-response-in-the-philippines/information/handwashing" TargetMode="External"/><Relationship Id="rId42" Type="http://schemas.openxmlformats.org/officeDocument/2006/relationships/hyperlink" Target="https://www.growingproduce.com/vegetables/ways-to-keep-agritourism-relevant-through-the-covid-19-pandemic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thrive.kaiserpermanente.org/thrive-together/live-well/10-warning-signs-dehydration-watch-out" TargetMode="External"/><Relationship Id="rId12" Type="http://schemas.openxmlformats.org/officeDocument/2006/relationships/hyperlink" Target="https://www.canr.msu.edu/resources/bucket-sticker" TargetMode="External"/><Relationship Id="rId17" Type="http://schemas.openxmlformats.org/officeDocument/2006/relationships/hyperlink" Target="https://psla.umd.edu/sites/psla.umd.edu/files/files/documents/Food%20Safety/Ag%20COVID19%20BusinessChecklist_v1%20(2).pdf" TargetMode="External"/><Relationship Id="rId25" Type="http://schemas.openxmlformats.org/officeDocument/2006/relationships/hyperlink" Target="https://www.youtube.com/watch?v=OQUMLJa0tAE" TargetMode="External"/><Relationship Id="rId33" Type="http://schemas.openxmlformats.org/officeDocument/2006/relationships/hyperlink" Target="https://www.who.int/philippines/emergencies/covid-19-response-in-the-philippines/information/handwashing" TargetMode="External"/><Relationship Id="rId38" Type="http://schemas.openxmlformats.org/officeDocument/2006/relationships/hyperlink" Target="https://www.ncat.edu/caes/cooperative-extension/covid-19/prevent-the-spread.php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foodsafety.ces.ncsu.edu/wp-content/uploads/2020/03/Food-Safety_COVID-19_Flyer_031720-1.pdf" TargetMode="External"/><Relationship Id="rId20" Type="http://schemas.openxmlformats.org/officeDocument/2006/relationships/hyperlink" Target="https://psla.umd.edu/sites/psla.umd.edu/files/files/documents/Food%20Safety/Ag%20COVID19%20DeliveryGuidance_v1%20(1).pdf" TargetMode="External"/><Relationship Id="rId29" Type="http://schemas.openxmlformats.org/officeDocument/2006/relationships/hyperlink" Target="https://foodsafety.ces.ncsu.edu/wp-content/uploads/2020/04/Agribusiness_COVID-19_Flyer-2.pdf" TargetMode="External"/><Relationship Id="rId41" Type="http://schemas.openxmlformats.org/officeDocument/2006/relationships/hyperlink" Target="https://www.cdc.gov/coronavirus/2019-ncov/symptoms-testing/symptom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tension.umn.edu/growing-safe-food/handwashing-station" TargetMode="External"/><Relationship Id="rId24" Type="http://schemas.openxmlformats.org/officeDocument/2006/relationships/hyperlink" Target="https://www.youtube.com/watch?v=qWiA3NUD1Mw" TargetMode="External"/><Relationship Id="rId32" Type="http://schemas.openxmlformats.org/officeDocument/2006/relationships/hyperlink" Target="https://www.wsgr.com/a/web/26191/COVID-19-Health-Screening-Questionnaire.pdf" TargetMode="External"/><Relationship Id="rId37" Type="http://schemas.openxmlformats.org/officeDocument/2006/relationships/hyperlink" Target="https://www.youngfarmers.org/fsma_resources/portable-handwashing-stations/" TargetMode="External"/><Relationship Id="rId40" Type="http://schemas.openxmlformats.org/officeDocument/2006/relationships/hyperlink" Target="https://www.osha.gov/safety-management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ucanr.edu/sites/agritourism/COVID-19/" TargetMode="External"/><Relationship Id="rId23" Type="http://schemas.openxmlformats.org/officeDocument/2006/relationships/hyperlink" Target="https://docs.google.com/document/d/12sLifH-6Dm48lm_s2OIM3rIrN54Fv__z_i52Mvy5yGA/edit" TargetMode="External"/><Relationship Id="rId28" Type="http://schemas.openxmlformats.org/officeDocument/2006/relationships/hyperlink" Target="https://www.facebook.com/281495325336707/videos/762403254296877" TargetMode="External"/><Relationship Id="rId36" Type="http://schemas.openxmlformats.org/officeDocument/2006/relationships/hyperlink" Target="https://www.youtube.com/watch?v=0XCXVcTVQMc" TargetMode="External"/><Relationship Id="rId10" Type="http://schemas.openxmlformats.org/officeDocument/2006/relationships/hyperlink" Target="https://smallfarms.cornell.edu/resources/farm-resilience/best-management-practices-for-agritourism-covid/" TargetMode="External"/><Relationship Id="rId19" Type="http://schemas.openxmlformats.org/officeDocument/2006/relationships/hyperlink" Target="https://psla.umd.edu/sites/psla.umd.edu/files/files/documents/Food%20Safety/Ag%20COVID19%20WorkforceTraining_v1%20(1).pdf" TargetMode="External"/><Relationship Id="rId31" Type="http://schemas.openxmlformats.org/officeDocument/2006/relationships/hyperlink" Target="https://foodsafety.ces.ncsu.edu/wp-content/uploads/2021/04/Handwashing-station_Safe-Plates.png" TargetMode="External"/><Relationship Id="rId44" Type="http://schemas.openxmlformats.org/officeDocument/2006/relationships/hyperlink" Target="https://www.cdc.gov/coronavirus/2019-ncov/prevent-getting-sick/glov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community/pdf/Agricultural-Employer-checklist.pdf" TargetMode="External"/><Relationship Id="rId14" Type="http://schemas.openxmlformats.org/officeDocument/2006/relationships/hyperlink" Target="https://www.fda.gov/news-events/press-announcements/coronavirus-covid-19-update-fda-takes-action-warn-protect-consumers-dangerous-alcohol-based-hand" TargetMode="External"/><Relationship Id="rId22" Type="http://schemas.openxmlformats.org/officeDocument/2006/relationships/hyperlink" Target="https://foodsafety.ces.ncsu.edu/wp-content/uploads/2021/04/Foodservice-Facecovers_COVID-19_Flyer_040920.pdf" TargetMode="External"/><Relationship Id="rId27" Type="http://schemas.openxmlformats.org/officeDocument/2006/relationships/hyperlink" Target="https://www.fda.gov/food/food-safety-during-emergencies/food-safety-and-coronavirus-disease-2019-covid-19" TargetMode="External"/><Relationship Id="rId30" Type="http://schemas.openxmlformats.org/officeDocument/2006/relationships/hyperlink" Target="https://www.cdc.gov/coronavirus/2019-ncov/global-covid-19/handwashing.html" TargetMode="External"/><Relationship Id="rId35" Type="http://schemas.openxmlformats.org/officeDocument/2006/relationships/hyperlink" Target="https://www.cdc.gov/vhf/ebola/pdf/poster-how-to-remove-gloves.pdf" TargetMode="External"/><Relationship Id="rId43" Type="http://schemas.openxmlformats.org/officeDocument/2006/relationships/hyperlink" Target="https://dhhr.wv.gov/COVID-19/Documents/face%20covering%20social%20media/GOV_COVID19_FaceMask_DosAndDontsV2_FB.pn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Liedl</dc:creator>
  <cp:keywords/>
  <dc:description/>
  <cp:lastModifiedBy>Barbara E. Liedl</cp:lastModifiedBy>
  <cp:revision>9</cp:revision>
  <dcterms:created xsi:type="dcterms:W3CDTF">2021-05-21T14:31:00Z</dcterms:created>
  <dcterms:modified xsi:type="dcterms:W3CDTF">2021-05-23T23:00:00Z</dcterms:modified>
</cp:coreProperties>
</file>